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Хасавюрт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«Южная», Чеченская Республика, г. Грозный, Октябрьский район, ул. Узуева,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М.С. Гуцериева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Кунта-Хаджи Кишиева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96К-003 "Грозный-Ведено-граница Дагестана"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96К-068 подъезд от а/д Р-217 к г.Аргун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96К-068 подъезд от а/д Р-217 к г.Аргун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96К-003 "Грозный-Ведено-граница Дагестана"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Кунта-Хаджи Кишиева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Лисицина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Расковой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08:30; 09:00; 09:30; 10:00; 10:30; 11:00; 11:30; 12:00;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10:00; 10:30; 11:00; 11:30; 12:00; 12:30; 13:00; 13:30; 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13:15; 13:45; 14:15; 14:45; 15:15; 15:35; 15:55; 16:15; 16:30; 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14:45; 15:15; 15:45; 16:15; 16:45; 17:05; 17:25; 17:45; 18:00; 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